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C" w:rsidRPr="007340F5" w:rsidRDefault="00A95D1F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7340F5">
        <w:rPr>
          <w:b/>
          <w:i/>
          <w:sz w:val="32"/>
          <w:szCs w:val="32"/>
          <w:u w:val="single"/>
        </w:rPr>
        <w:t xml:space="preserve">ORIENTACIONES </w:t>
      </w:r>
      <w:r w:rsidR="009D2E89" w:rsidRPr="007340F5">
        <w:rPr>
          <w:b/>
          <w:i/>
          <w:sz w:val="32"/>
          <w:szCs w:val="32"/>
          <w:u w:val="single"/>
        </w:rPr>
        <w:t xml:space="preserve"> METODOLÓGICAS PARA ALUMNOS CON T.D.A:</w:t>
      </w:r>
    </w:p>
    <w:p w:rsidR="009D2E89" w:rsidRPr="007340F5" w:rsidRDefault="009D2E89"/>
    <w:p w:rsidR="00177D12" w:rsidRPr="007340F5" w:rsidRDefault="00177D12">
      <w:r w:rsidRPr="007340F5">
        <w:t xml:space="preserve">El trastorno por Déficit de Atención </w:t>
      </w:r>
      <w:proofErr w:type="gramStart"/>
      <w:r w:rsidRPr="007340F5">
        <w:t>( con</w:t>
      </w:r>
      <w:proofErr w:type="gramEnd"/>
      <w:r w:rsidRPr="007340F5">
        <w:t xml:space="preserve"> o sin Hiperactividad )  se caracteriza por tener problemas :</w:t>
      </w:r>
    </w:p>
    <w:p w:rsidR="00177D12" w:rsidRPr="007340F5" w:rsidRDefault="00177D12" w:rsidP="00177D12">
      <w:pPr>
        <w:numPr>
          <w:ilvl w:val="0"/>
          <w:numId w:val="6"/>
        </w:numPr>
      </w:pPr>
      <w:r w:rsidRPr="007340F5">
        <w:t xml:space="preserve">Seleccionar la información más </w:t>
      </w:r>
      <w:proofErr w:type="gramStart"/>
      <w:r w:rsidRPr="007340F5">
        <w:t>importante .</w:t>
      </w:r>
      <w:proofErr w:type="gramEnd"/>
    </w:p>
    <w:p w:rsidR="00177D12" w:rsidRPr="007340F5" w:rsidRDefault="00177D12" w:rsidP="00177D12">
      <w:pPr>
        <w:numPr>
          <w:ilvl w:val="0"/>
          <w:numId w:val="6"/>
        </w:numPr>
      </w:pPr>
      <w:r w:rsidRPr="007340F5">
        <w:t>Comenzar actividades.</w:t>
      </w:r>
    </w:p>
    <w:p w:rsidR="00177D12" w:rsidRPr="007340F5" w:rsidRDefault="00177D12" w:rsidP="00177D12">
      <w:pPr>
        <w:numPr>
          <w:ilvl w:val="0"/>
          <w:numId w:val="6"/>
        </w:numPr>
      </w:pPr>
      <w:r w:rsidRPr="007340F5">
        <w:t>Mantener la atención hasta completar la tarea.</w:t>
      </w:r>
    </w:p>
    <w:p w:rsidR="00177D12" w:rsidRPr="007340F5" w:rsidRDefault="00177D12" w:rsidP="00177D12">
      <w:pPr>
        <w:numPr>
          <w:ilvl w:val="0"/>
          <w:numId w:val="6"/>
        </w:numPr>
      </w:pPr>
      <w:r w:rsidRPr="007340F5">
        <w:t xml:space="preserve">Prestar atención a dos estímulos a la vez </w:t>
      </w:r>
      <w:proofErr w:type="gramStart"/>
      <w:r w:rsidRPr="007340F5">
        <w:t>( escuchar</w:t>
      </w:r>
      <w:proofErr w:type="gramEnd"/>
      <w:r w:rsidRPr="007340F5">
        <w:t xml:space="preserve"> la explicación y tomar notas ).</w:t>
      </w:r>
    </w:p>
    <w:p w:rsidR="00177D12" w:rsidRPr="007340F5" w:rsidRDefault="00177D12"/>
    <w:p w:rsidR="00177D12" w:rsidRPr="007340F5" w:rsidRDefault="00177D12">
      <w:r w:rsidRPr="007340F5">
        <w:t>En los alumnos con TDA  es necesario establecer medidas educativas que se adapten a  su estilo educativo.</w:t>
      </w:r>
    </w:p>
    <w:p w:rsidR="00177D12" w:rsidRPr="007340F5" w:rsidRDefault="00177D12"/>
    <w:p w:rsidR="009D2E89" w:rsidRPr="007340F5" w:rsidRDefault="009D2E89" w:rsidP="009D2E89">
      <w:pPr>
        <w:numPr>
          <w:ilvl w:val="0"/>
          <w:numId w:val="2"/>
        </w:numPr>
        <w:rPr>
          <w:b/>
        </w:rPr>
      </w:pPr>
      <w:r w:rsidRPr="007340F5">
        <w:rPr>
          <w:b/>
        </w:rPr>
        <w:t>ADAPTACIÓN CURRICULAR:</w:t>
      </w:r>
    </w:p>
    <w:p w:rsidR="009D2E89" w:rsidRPr="007340F5" w:rsidRDefault="009D2E89"/>
    <w:p w:rsidR="009D2E89" w:rsidRPr="007340F5" w:rsidRDefault="009D2E89" w:rsidP="009D2E89">
      <w:pPr>
        <w:numPr>
          <w:ilvl w:val="0"/>
          <w:numId w:val="1"/>
        </w:numPr>
        <w:jc w:val="both"/>
      </w:pPr>
      <w:r w:rsidRPr="007340F5">
        <w:t>AJUSTE O MODIFICACIÓN DEL CURRICULO CON EL OBJETIVO DE DAR RESPUESTA A LAS NECESIDADES EDUCATIVAS DEL ALUMNADO.</w:t>
      </w:r>
    </w:p>
    <w:p w:rsidR="009D2E89" w:rsidRPr="007340F5" w:rsidRDefault="009D2E89" w:rsidP="009D2E89">
      <w:pPr>
        <w:numPr>
          <w:ilvl w:val="0"/>
          <w:numId w:val="1"/>
        </w:numPr>
        <w:jc w:val="both"/>
      </w:pPr>
      <w:r w:rsidRPr="007340F5">
        <w:t xml:space="preserve">MODIFICACIONES QUE SE REALIZAN SOBRE EL DISEÑO </w:t>
      </w:r>
      <w:proofErr w:type="gramStart"/>
      <w:r w:rsidRPr="007340F5">
        <w:t>CURRICULAR(</w:t>
      </w:r>
      <w:proofErr w:type="gramEnd"/>
      <w:r w:rsidRPr="007340F5">
        <w:t>OBJETIVOS, CONTENIDOS, METODOLOGÍA Y EVALUACIÓN) CON EL FIN DE ATENDER A LAS NECESIDADES EDUCATIVAS ESPECIALES DE LOS ALUMNOS.</w:t>
      </w:r>
    </w:p>
    <w:p w:rsidR="009D2E89" w:rsidRPr="007340F5" w:rsidRDefault="009D2E89" w:rsidP="009D2E89">
      <w:pPr>
        <w:jc w:val="both"/>
        <w:rPr>
          <w:b/>
          <w:bCs/>
          <w:u w:val="single"/>
        </w:rPr>
      </w:pPr>
    </w:p>
    <w:p w:rsidR="009D2E89" w:rsidRPr="007340F5" w:rsidRDefault="009D2E89" w:rsidP="009D2E89">
      <w:pPr>
        <w:jc w:val="both"/>
        <w:rPr>
          <w:i/>
          <w:iCs/>
          <w:u w:val="single"/>
        </w:rPr>
      </w:pPr>
      <w:r w:rsidRPr="007340F5">
        <w:rPr>
          <w:b/>
          <w:bCs/>
          <w:u w:val="single"/>
        </w:rPr>
        <w:t xml:space="preserve"> Adaptaciones de los elementos básicos del currículum.</w:t>
      </w:r>
    </w:p>
    <w:p w:rsidR="009D2E89" w:rsidRPr="007340F5" w:rsidRDefault="009D2E89" w:rsidP="009D2E89">
      <w:pPr>
        <w:numPr>
          <w:ilvl w:val="0"/>
          <w:numId w:val="5"/>
        </w:numPr>
        <w:jc w:val="both"/>
        <w:rPr>
          <w:i/>
          <w:iCs/>
          <w:u w:val="single"/>
        </w:rPr>
      </w:pPr>
      <w:r w:rsidRPr="007340F5">
        <w:rPr>
          <w:i/>
          <w:iCs/>
          <w:u w:val="single"/>
        </w:rPr>
        <w:t>Adaptaciones metodológicas.</w:t>
      </w:r>
    </w:p>
    <w:p w:rsidR="009D2E89" w:rsidRPr="007340F5" w:rsidRDefault="009D2E89" w:rsidP="009D2E89">
      <w:pPr>
        <w:numPr>
          <w:ilvl w:val="0"/>
          <w:numId w:val="5"/>
        </w:numPr>
        <w:jc w:val="both"/>
        <w:rPr>
          <w:i/>
          <w:iCs/>
          <w:u w:val="single"/>
        </w:rPr>
      </w:pPr>
      <w:r w:rsidRPr="007340F5">
        <w:rPr>
          <w:i/>
          <w:iCs/>
          <w:u w:val="single"/>
        </w:rPr>
        <w:t xml:space="preserve">Adaptación del tipo de </w:t>
      </w:r>
      <w:proofErr w:type="gramStart"/>
      <w:r w:rsidRPr="007340F5">
        <w:rPr>
          <w:i/>
          <w:iCs/>
          <w:u w:val="single"/>
        </w:rPr>
        <w:t>actividades .</w:t>
      </w:r>
      <w:proofErr w:type="gramEnd"/>
    </w:p>
    <w:p w:rsidR="009D2E89" w:rsidRPr="007340F5" w:rsidRDefault="009D2E89" w:rsidP="009D2E89">
      <w:pPr>
        <w:numPr>
          <w:ilvl w:val="0"/>
          <w:numId w:val="5"/>
        </w:numPr>
        <w:jc w:val="both"/>
        <w:rPr>
          <w:i/>
          <w:iCs/>
          <w:u w:val="single"/>
        </w:rPr>
      </w:pPr>
      <w:r w:rsidRPr="007340F5">
        <w:rPr>
          <w:i/>
          <w:iCs/>
          <w:u w:val="single"/>
        </w:rPr>
        <w:t>Adaptaciones en la evaluación.</w:t>
      </w:r>
    </w:p>
    <w:p w:rsidR="009D2E89" w:rsidRPr="007340F5" w:rsidRDefault="009D2E89" w:rsidP="009D2E89">
      <w:pPr>
        <w:jc w:val="both"/>
        <w:rPr>
          <w:u w:val="single"/>
        </w:rPr>
      </w:pPr>
    </w:p>
    <w:p w:rsidR="009D2E89" w:rsidRPr="007340F5" w:rsidRDefault="009D2E89" w:rsidP="009D2E89">
      <w:pPr>
        <w:numPr>
          <w:ilvl w:val="1"/>
          <w:numId w:val="1"/>
        </w:numPr>
        <w:jc w:val="both"/>
        <w:rPr>
          <w:u w:val="single"/>
        </w:rPr>
      </w:pPr>
      <w:proofErr w:type="gramStart"/>
      <w:r w:rsidRPr="007340F5">
        <w:rPr>
          <w:u w:val="single"/>
        </w:rPr>
        <w:t>A.C .</w:t>
      </w:r>
      <w:proofErr w:type="gramEnd"/>
      <w:r w:rsidRPr="007340F5">
        <w:rPr>
          <w:u w:val="single"/>
        </w:rPr>
        <w:t xml:space="preserve"> NO SIGNIFICATIVAS :</w:t>
      </w:r>
    </w:p>
    <w:p w:rsidR="009D2E89" w:rsidRPr="007340F5" w:rsidRDefault="009D2E89" w:rsidP="009D2E89">
      <w:pPr>
        <w:jc w:val="both"/>
      </w:pPr>
      <w:r w:rsidRPr="007340F5">
        <w:t>Modifican elementos no prescriptivos o básicos del currículo:</w:t>
      </w:r>
    </w:p>
    <w:p w:rsidR="009D2E89" w:rsidRPr="007340F5" w:rsidRDefault="009D2E89" w:rsidP="009D2E89">
      <w:pPr>
        <w:jc w:val="both"/>
      </w:pPr>
      <w:r w:rsidRPr="007340F5">
        <w:t>-tiempo.</w:t>
      </w:r>
    </w:p>
    <w:p w:rsidR="009D2E89" w:rsidRPr="007340F5" w:rsidRDefault="009D2E89" w:rsidP="009D2E89">
      <w:pPr>
        <w:jc w:val="both"/>
      </w:pPr>
      <w:r w:rsidRPr="007340F5">
        <w:t>-actividades.</w:t>
      </w:r>
    </w:p>
    <w:p w:rsidR="009D2E89" w:rsidRPr="007340F5" w:rsidRDefault="009D2E89" w:rsidP="009D2E89">
      <w:pPr>
        <w:jc w:val="both"/>
      </w:pPr>
      <w:r w:rsidRPr="007340F5">
        <w:t>-metodología.</w:t>
      </w:r>
    </w:p>
    <w:p w:rsidR="009D2E89" w:rsidRPr="007340F5" w:rsidRDefault="009D2E89" w:rsidP="009D2E89">
      <w:pPr>
        <w:jc w:val="both"/>
      </w:pPr>
      <w:r w:rsidRPr="007340F5">
        <w:t>-técnicas e instrumentos de evaluación.</w:t>
      </w:r>
    </w:p>
    <w:p w:rsidR="009D2E89" w:rsidRPr="007340F5" w:rsidRDefault="009D2E89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7340F5" w:rsidRDefault="007340F5" w:rsidP="009D2E89">
      <w:pPr>
        <w:jc w:val="both"/>
        <w:rPr>
          <w:b/>
          <w:i/>
          <w:u w:val="single"/>
        </w:rPr>
      </w:pPr>
    </w:p>
    <w:p w:rsidR="009D2E89" w:rsidRPr="007340F5" w:rsidRDefault="009D2E89" w:rsidP="009D2E89">
      <w:pPr>
        <w:jc w:val="both"/>
        <w:rPr>
          <w:b/>
          <w:i/>
          <w:sz w:val="28"/>
          <w:szCs w:val="28"/>
          <w:u w:val="single"/>
        </w:rPr>
      </w:pPr>
      <w:r w:rsidRPr="007340F5">
        <w:rPr>
          <w:b/>
          <w:i/>
          <w:sz w:val="28"/>
          <w:szCs w:val="28"/>
          <w:u w:val="single"/>
        </w:rPr>
        <w:t xml:space="preserve">Rasgos específicos de estas </w:t>
      </w:r>
      <w:proofErr w:type="gramStart"/>
      <w:r w:rsidRPr="007340F5">
        <w:rPr>
          <w:b/>
          <w:i/>
          <w:sz w:val="28"/>
          <w:szCs w:val="28"/>
          <w:u w:val="single"/>
        </w:rPr>
        <w:t>adaptaciones :</w:t>
      </w:r>
      <w:proofErr w:type="gramEnd"/>
    </w:p>
    <w:p w:rsidR="009D2E89" w:rsidRPr="007340F5" w:rsidRDefault="009D2E89" w:rsidP="009D2E89">
      <w:pPr>
        <w:jc w:val="both"/>
      </w:pPr>
    </w:p>
    <w:p w:rsidR="009D2E89" w:rsidRPr="007340F5" w:rsidRDefault="009D2E89" w:rsidP="009D2E89">
      <w:pPr>
        <w:jc w:val="both"/>
        <w:rPr>
          <w:b/>
        </w:rPr>
      </w:pPr>
      <w:r w:rsidRPr="007340F5">
        <w:rPr>
          <w:b/>
        </w:rPr>
        <w:t>-Tiempo:</w:t>
      </w:r>
    </w:p>
    <w:p w:rsidR="009D2E89" w:rsidRDefault="009D2E89" w:rsidP="009D2E89">
      <w:pPr>
        <w:jc w:val="both"/>
      </w:pPr>
      <w:r w:rsidRPr="007340F5">
        <w:t xml:space="preserve">Proporcionar más tiempo para realizar las actividades propuestas o las pruebas de evaluación  </w:t>
      </w:r>
      <w:proofErr w:type="gramStart"/>
      <w:r w:rsidRPr="007340F5">
        <w:t>( programar</w:t>
      </w:r>
      <w:proofErr w:type="gramEnd"/>
      <w:r w:rsidRPr="007340F5">
        <w:t xml:space="preserve"> en la hora anterior al recreo y utilizar este período extra ).</w:t>
      </w:r>
    </w:p>
    <w:p w:rsidR="007340F5" w:rsidRPr="007340F5" w:rsidRDefault="007340F5" w:rsidP="009D2E89">
      <w:pPr>
        <w:jc w:val="both"/>
      </w:pPr>
    </w:p>
    <w:p w:rsidR="009D2E89" w:rsidRPr="007340F5" w:rsidRDefault="009D2E89" w:rsidP="009D2E89">
      <w:pPr>
        <w:jc w:val="both"/>
        <w:rPr>
          <w:b/>
        </w:rPr>
      </w:pPr>
      <w:r w:rsidRPr="007340F5">
        <w:t>-</w:t>
      </w:r>
      <w:r w:rsidRPr="007340F5">
        <w:rPr>
          <w:b/>
        </w:rPr>
        <w:t>Actividades:</w:t>
      </w:r>
    </w:p>
    <w:p w:rsidR="009D2E89" w:rsidRPr="007340F5" w:rsidRDefault="009D2E89" w:rsidP="009D2E89">
      <w:pPr>
        <w:jc w:val="both"/>
      </w:pPr>
      <w:r w:rsidRPr="007340F5">
        <w:t xml:space="preserve">Hay que secuenciar  las tareas a realizar  </w:t>
      </w:r>
      <w:proofErr w:type="gramStart"/>
      <w:r w:rsidRPr="007340F5">
        <w:t>( fragmentarlas</w:t>
      </w:r>
      <w:proofErr w:type="gramEnd"/>
      <w:r w:rsidRPr="007340F5">
        <w:t xml:space="preserve"> en segmentos).  Es recomendable dividir las tareas en etapas breves  para ajustar trabajo/atención. Organizar la ejecución de las tareas por etapas e incluso valorar la posibilidad de que puedan ser completadas en diferentes horarios.</w:t>
      </w:r>
    </w:p>
    <w:p w:rsidR="009D2E89" w:rsidRPr="007340F5" w:rsidRDefault="009D2E89" w:rsidP="009D2E89">
      <w:pPr>
        <w:jc w:val="both"/>
      </w:pPr>
      <w:r w:rsidRPr="007340F5">
        <w:t xml:space="preserve">Permitir que pueda elegir entre diferentes </w:t>
      </w:r>
      <w:proofErr w:type="gramStart"/>
      <w:r w:rsidRPr="007340F5">
        <w:t>tareas .</w:t>
      </w:r>
      <w:proofErr w:type="gramEnd"/>
    </w:p>
    <w:p w:rsidR="009D2E89" w:rsidRPr="007340F5" w:rsidRDefault="009D2E89" w:rsidP="009D2E89">
      <w:pPr>
        <w:jc w:val="both"/>
      </w:pPr>
      <w:r w:rsidRPr="007340F5">
        <w:t xml:space="preserve">Asignar menos cantidad de ejercicios  </w:t>
      </w:r>
      <w:proofErr w:type="gramStart"/>
      <w:r w:rsidRPr="007340F5">
        <w:t>( establecer</w:t>
      </w:r>
      <w:proofErr w:type="gramEnd"/>
      <w:r w:rsidRPr="007340F5">
        <w:t xml:space="preserve"> mínimos ).</w:t>
      </w:r>
    </w:p>
    <w:p w:rsidR="009D2E89" w:rsidRDefault="009D2E89" w:rsidP="009D2E89">
      <w:pPr>
        <w:jc w:val="both"/>
      </w:pPr>
      <w:r w:rsidRPr="007340F5">
        <w:t>Hacer preguntas frecuentes y secuenciadas con marcadores temporales .Ej. ¿</w:t>
      </w:r>
      <w:proofErr w:type="gramStart"/>
      <w:r w:rsidRPr="007340F5">
        <w:t>por</w:t>
      </w:r>
      <w:proofErr w:type="gramEnd"/>
      <w:r w:rsidRPr="007340F5">
        <w:t xml:space="preserve"> dónde empezamos ¿, ¿ y después de esto, qué viene?.,</w:t>
      </w:r>
      <w:proofErr w:type="spellStart"/>
      <w:r w:rsidRPr="007340F5">
        <w:t>etc</w:t>
      </w:r>
      <w:proofErr w:type="spellEnd"/>
      <w:r w:rsidRPr="007340F5">
        <w:t>,,,</w:t>
      </w:r>
    </w:p>
    <w:p w:rsidR="007340F5" w:rsidRPr="007340F5" w:rsidRDefault="007340F5" w:rsidP="009D2E89">
      <w:pPr>
        <w:jc w:val="both"/>
      </w:pPr>
    </w:p>
    <w:p w:rsidR="009D2E89" w:rsidRPr="007340F5" w:rsidRDefault="009D2E89" w:rsidP="009D2E89">
      <w:pPr>
        <w:jc w:val="both"/>
        <w:rPr>
          <w:b/>
        </w:rPr>
      </w:pPr>
      <w:r w:rsidRPr="007340F5">
        <w:rPr>
          <w:b/>
        </w:rPr>
        <w:t>-Metodología.</w:t>
      </w:r>
    </w:p>
    <w:p w:rsidR="009D2E89" w:rsidRPr="007340F5" w:rsidRDefault="00177D12" w:rsidP="009D2E89">
      <w:pPr>
        <w:jc w:val="both"/>
      </w:pPr>
      <w:r w:rsidRPr="007340F5">
        <w:t>*Brevedad: actividades de corta duración; dividir una tarea compleja o larga en varias más cortas.</w:t>
      </w:r>
    </w:p>
    <w:p w:rsidR="00177D12" w:rsidRPr="007340F5" w:rsidRDefault="00177D12" w:rsidP="009D2E89">
      <w:pPr>
        <w:jc w:val="both"/>
      </w:pPr>
      <w:r w:rsidRPr="007340F5">
        <w:t>*Variedad: presentar las actividades con diferentes recursos para evitar la repetición.</w:t>
      </w:r>
      <w:r w:rsidR="00AD76AD" w:rsidRPr="007340F5">
        <w:t xml:space="preserve"> Actividades novedosas y diversas sobre un mismo contenido y que exijan actividad mental.</w:t>
      </w:r>
    </w:p>
    <w:p w:rsidR="00AD76AD" w:rsidRPr="007340F5" w:rsidRDefault="00AD76AD" w:rsidP="009D2E89">
      <w:pPr>
        <w:jc w:val="both"/>
      </w:pPr>
      <w:r w:rsidRPr="007340F5">
        <w:t>*Nivel de dificultad: actividades que se puedan realizar solo o con poca ayuda.</w:t>
      </w:r>
    </w:p>
    <w:p w:rsidR="00177D12" w:rsidRPr="007340F5" w:rsidRDefault="00177D12" w:rsidP="009D2E89">
      <w:pPr>
        <w:jc w:val="both"/>
      </w:pPr>
      <w:r w:rsidRPr="007340F5">
        <w:t>*Organización: favorecer rutinas con uso de agendas o listas.</w:t>
      </w:r>
    </w:p>
    <w:p w:rsidR="00177D12" w:rsidRDefault="00177D12" w:rsidP="009D2E89">
      <w:pPr>
        <w:jc w:val="both"/>
      </w:pPr>
      <w:r w:rsidRPr="007340F5">
        <w:t xml:space="preserve">*Metodología  </w:t>
      </w:r>
      <w:proofErr w:type="spellStart"/>
      <w:r w:rsidRPr="007340F5">
        <w:t>metacognitiva</w:t>
      </w:r>
      <w:proofErr w:type="spellEnd"/>
      <w:r w:rsidRPr="007340F5">
        <w:t xml:space="preserve">: enseñar la manera de conducir el pensamiento </w:t>
      </w:r>
      <w:proofErr w:type="gramStart"/>
      <w:r w:rsidRPr="007340F5">
        <w:t>( verbalizar</w:t>
      </w:r>
      <w:proofErr w:type="gramEnd"/>
      <w:r w:rsidRPr="007340F5">
        <w:t xml:space="preserve"> los pasos que hay que seguir en cualquier aprendizaje )</w:t>
      </w:r>
    </w:p>
    <w:p w:rsidR="007340F5" w:rsidRPr="007340F5" w:rsidRDefault="007340F5" w:rsidP="009D2E89">
      <w:pPr>
        <w:jc w:val="both"/>
      </w:pPr>
    </w:p>
    <w:p w:rsidR="009D2E89" w:rsidRPr="007340F5" w:rsidRDefault="00857730" w:rsidP="009D2E89">
      <w:pPr>
        <w:jc w:val="both"/>
        <w:rPr>
          <w:b/>
        </w:rPr>
      </w:pPr>
      <w:r w:rsidRPr="007340F5">
        <w:rPr>
          <w:b/>
        </w:rPr>
        <w:t>-T</w:t>
      </w:r>
      <w:r w:rsidR="009D2E89" w:rsidRPr="007340F5">
        <w:rPr>
          <w:b/>
        </w:rPr>
        <w:t>écnicas e instrumentos de evaluación:</w:t>
      </w:r>
    </w:p>
    <w:p w:rsidR="009D2E89" w:rsidRPr="007340F5" w:rsidRDefault="00857730" w:rsidP="009D2E89">
      <w:pPr>
        <w:jc w:val="both"/>
      </w:pPr>
      <w:r w:rsidRPr="007340F5">
        <w:t>*</w:t>
      </w:r>
      <w:r w:rsidR="009D2E89" w:rsidRPr="007340F5">
        <w:t xml:space="preserve">Conocer el calendario de </w:t>
      </w:r>
      <w:r w:rsidRPr="007340F5">
        <w:t xml:space="preserve">  </w:t>
      </w:r>
      <w:proofErr w:type="gramStart"/>
      <w:r w:rsidRPr="007340F5">
        <w:t>exámenes .</w:t>
      </w:r>
      <w:proofErr w:type="gramEnd"/>
    </w:p>
    <w:p w:rsidR="00857730" w:rsidRPr="007340F5" w:rsidRDefault="00857730" w:rsidP="009D2E89">
      <w:pPr>
        <w:jc w:val="both"/>
      </w:pPr>
      <w:r w:rsidRPr="007340F5">
        <w:t xml:space="preserve">*Adaptar la estructura y formato de las </w:t>
      </w:r>
      <w:proofErr w:type="gramStart"/>
      <w:r w:rsidRPr="007340F5">
        <w:t>pruebas :</w:t>
      </w:r>
      <w:proofErr w:type="gramEnd"/>
      <w:r w:rsidRPr="007340F5">
        <w:t xml:space="preserve"> preguntas cortas , preguntas alternativas , completar .</w:t>
      </w:r>
    </w:p>
    <w:p w:rsidR="00AD76AD" w:rsidRPr="007340F5" w:rsidRDefault="00AD76AD" w:rsidP="00AD76AD">
      <w:pPr>
        <w:jc w:val="both"/>
      </w:pPr>
      <w:r w:rsidRPr="007340F5">
        <w:t xml:space="preserve">*Programar  las pruebas de evaluación en la hora anterior al recreo y utilizar este período </w:t>
      </w:r>
      <w:proofErr w:type="gramStart"/>
      <w:r w:rsidRPr="007340F5">
        <w:t>extra .</w:t>
      </w:r>
      <w:proofErr w:type="gramEnd"/>
    </w:p>
    <w:p w:rsidR="00AD76AD" w:rsidRPr="007340F5" w:rsidRDefault="00AD76AD" w:rsidP="00AD76AD">
      <w:pPr>
        <w:jc w:val="both"/>
      </w:pPr>
      <w:r w:rsidRPr="007340F5">
        <w:t xml:space="preserve">*Fragmenta la evaluación  por actividades </w:t>
      </w:r>
      <w:proofErr w:type="gramStart"/>
      <w:r w:rsidRPr="007340F5">
        <w:t>( si</w:t>
      </w:r>
      <w:proofErr w:type="gramEnd"/>
      <w:r w:rsidRPr="007340F5">
        <w:t xml:space="preserve"> son 10 preguntas , permitir la 1º vez 5 y la segunda el resto ).</w:t>
      </w:r>
    </w:p>
    <w:p w:rsidR="00AD76AD" w:rsidRPr="007340F5" w:rsidRDefault="00AD76AD" w:rsidP="00AD76AD">
      <w:pPr>
        <w:jc w:val="both"/>
      </w:pPr>
      <w:r w:rsidRPr="007340F5">
        <w:t xml:space="preserve">*No utilizar exclusivamente pruebas </w:t>
      </w:r>
      <w:proofErr w:type="gramStart"/>
      <w:r w:rsidRPr="007340F5">
        <w:t>escritas ,</w:t>
      </w:r>
      <w:proofErr w:type="gramEnd"/>
      <w:r w:rsidRPr="007340F5">
        <w:t xml:space="preserve"> también orales y/o trabajos de investigación. </w:t>
      </w:r>
    </w:p>
    <w:p w:rsidR="00AD76AD" w:rsidRPr="007340F5" w:rsidRDefault="00AD76AD" w:rsidP="009D2E89">
      <w:pPr>
        <w:jc w:val="both"/>
      </w:pPr>
    </w:p>
    <w:p w:rsidR="009D2E89" w:rsidRPr="007340F5" w:rsidRDefault="009D2E89" w:rsidP="009D2E89">
      <w:pPr>
        <w:jc w:val="both"/>
        <w:rPr>
          <w:b/>
        </w:rPr>
      </w:pPr>
    </w:p>
    <w:p w:rsidR="00177D12" w:rsidRPr="007340F5" w:rsidRDefault="00177D12" w:rsidP="009D2E89">
      <w:pPr>
        <w:jc w:val="both"/>
        <w:rPr>
          <w:b/>
          <w:sz w:val="28"/>
          <w:szCs w:val="28"/>
          <w:u w:val="single"/>
        </w:rPr>
      </w:pPr>
      <w:r w:rsidRPr="007340F5">
        <w:rPr>
          <w:b/>
          <w:sz w:val="28"/>
          <w:szCs w:val="28"/>
          <w:u w:val="single"/>
        </w:rPr>
        <w:t>Cuidar las condiciones físicas  del aula:</w:t>
      </w:r>
    </w:p>
    <w:p w:rsidR="00177D12" w:rsidRPr="007340F5" w:rsidRDefault="00177D12" w:rsidP="009D2E89">
      <w:pPr>
        <w:jc w:val="both"/>
        <w:rPr>
          <w:b/>
          <w:u w:val="single"/>
        </w:rPr>
      </w:pPr>
    </w:p>
    <w:p w:rsidR="00177D12" w:rsidRPr="007340F5" w:rsidRDefault="00177D12" w:rsidP="009D2E89">
      <w:pPr>
        <w:jc w:val="both"/>
      </w:pPr>
      <w:r w:rsidRPr="007340F5">
        <w:t>*Garantizar la ausencia de ruidos y/o estímulos distractores.</w:t>
      </w:r>
    </w:p>
    <w:p w:rsidR="00177D12" w:rsidRPr="007340F5" w:rsidRDefault="00177D12" w:rsidP="009D2E89">
      <w:pPr>
        <w:jc w:val="both"/>
      </w:pPr>
      <w:r w:rsidRPr="007340F5">
        <w:t xml:space="preserve">*Delimitar claramente los tiempos de trabajo individual concentrado </w:t>
      </w:r>
      <w:proofErr w:type="gramStart"/>
      <w:r w:rsidRPr="007340F5">
        <w:t>( principio</w:t>
      </w:r>
      <w:proofErr w:type="gramEnd"/>
      <w:r w:rsidRPr="007340F5">
        <w:t xml:space="preserve"> y fin ).</w:t>
      </w:r>
    </w:p>
    <w:p w:rsidR="00177D12" w:rsidRPr="007340F5" w:rsidRDefault="00177D12" w:rsidP="009D2E89">
      <w:pPr>
        <w:jc w:val="both"/>
      </w:pPr>
      <w:r w:rsidRPr="007340F5">
        <w:t xml:space="preserve">*Ubicación en el aula: delante o muy cerca del </w:t>
      </w:r>
      <w:proofErr w:type="gramStart"/>
      <w:r w:rsidRPr="007340F5">
        <w:t>profesor .</w:t>
      </w:r>
      <w:proofErr w:type="gramEnd"/>
    </w:p>
    <w:p w:rsidR="00177D12" w:rsidRPr="007340F5" w:rsidRDefault="00177D12" w:rsidP="009D2E89">
      <w:pPr>
        <w:jc w:val="both"/>
      </w:pPr>
      <w:r w:rsidRPr="007340F5">
        <w:t>*Buscar un compañero que ofrezca modelos  adecuados</w:t>
      </w:r>
      <w:r w:rsidR="00AD76AD" w:rsidRPr="007340F5">
        <w:t xml:space="preserve"> </w:t>
      </w:r>
      <w:r w:rsidRPr="007340F5">
        <w:t xml:space="preserve">de atención y </w:t>
      </w:r>
      <w:proofErr w:type="gramStart"/>
      <w:r w:rsidRPr="007340F5">
        <w:t>trabajo .</w:t>
      </w:r>
      <w:proofErr w:type="gramEnd"/>
    </w:p>
    <w:p w:rsidR="00177D12" w:rsidRPr="007340F5" w:rsidRDefault="00177D12" w:rsidP="009D2E89">
      <w:pPr>
        <w:jc w:val="both"/>
      </w:pPr>
      <w:r w:rsidRPr="007340F5">
        <w:t>*</w:t>
      </w:r>
      <w:r w:rsidR="00AD76AD" w:rsidRPr="007340F5">
        <w:t xml:space="preserve">Utilizar estrategias para captar y mantener  la atención: al presentar  la tarea  dar instrucciones y/o explicaciones relacionadas con ella; cerciorarse de forma individualizada de </w:t>
      </w:r>
      <w:proofErr w:type="gramStart"/>
      <w:r w:rsidR="00AD76AD" w:rsidRPr="007340F5">
        <w:t>las comprensión</w:t>
      </w:r>
      <w:proofErr w:type="gramEnd"/>
      <w:r w:rsidR="00AD76AD" w:rsidRPr="007340F5">
        <w:t xml:space="preserve"> de las consignas dadas.</w:t>
      </w:r>
    </w:p>
    <w:p w:rsidR="00AD76AD" w:rsidRPr="007340F5" w:rsidRDefault="00AD76AD" w:rsidP="009D2E89">
      <w:pPr>
        <w:jc w:val="both"/>
      </w:pPr>
      <w:r w:rsidRPr="007340F5">
        <w:t xml:space="preserve">*Utilizar  la pizarra para destacar en ella los puntos </w:t>
      </w:r>
      <w:proofErr w:type="gramStart"/>
      <w:r w:rsidRPr="007340F5">
        <w:t>clave :</w:t>
      </w:r>
      <w:proofErr w:type="gramEnd"/>
      <w:r w:rsidRPr="007340F5">
        <w:t xml:space="preserve"> conceptos, secuencias de acciones .</w:t>
      </w:r>
    </w:p>
    <w:p w:rsidR="00AD76AD" w:rsidRPr="007340F5" w:rsidRDefault="00AD76AD" w:rsidP="009D2E89">
      <w:pPr>
        <w:jc w:val="both"/>
      </w:pPr>
      <w:r w:rsidRPr="007340F5">
        <w:t xml:space="preserve">*Utilizar estrategias prosódicas  </w:t>
      </w:r>
      <w:proofErr w:type="gramStart"/>
      <w:r w:rsidRPr="007340F5">
        <w:t>( gesticular</w:t>
      </w:r>
      <w:proofErr w:type="gramEnd"/>
      <w:r w:rsidRPr="007340F5">
        <w:t>, entonación exagerada ,…).</w:t>
      </w:r>
    </w:p>
    <w:p w:rsidR="00AD76AD" w:rsidRPr="007340F5" w:rsidRDefault="00AD76AD" w:rsidP="009D2E89">
      <w:pPr>
        <w:jc w:val="both"/>
      </w:pPr>
      <w:r w:rsidRPr="007340F5">
        <w:t xml:space="preserve">*Mantener constante contacto </w:t>
      </w:r>
      <w:proofErr w:type="gramStart"/>
      <w:r w:rsidRPr="007340F5">
        <w:t>visual .</w:t>
      </w:r>
      <w:proofErr w:type="gramEnd"/>
    </w:p>
    <w:sectPr w:rsidR="00AD76AD" w:rsidRPr="007340F5" w:rsidSect="007340F5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DB"/>
    <w:multiLevelType w:val="hybridMultilevel"/>
    <w:tmpl w:val="F5A09E1C"/>
    <w:lvl w:ilvl="0" w:tplc="16AA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E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4D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2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D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8E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A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B212E7"/>
    <w:multiLevelType w:val="hybridMultilevel"/>
    <w:tmpl w:val="B122DF90"/>
    <w:lvl w:ilvl="0" w:tplc="7C7AE73C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82794"/>
    <w:multiLevelType w:val="hybridMultilevel"/>
    <w:tmpl w:val="461E805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62672"/>
    <w:multiLevelType w:val="hybridMultilevel"/>
    <w:tmpl w:val="1B62F90A"/>
    <w:lvl w:ilvl="0" w:tplc="9F669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2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2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A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C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AA6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E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2F7DC7"/>
    <w:multiLevelType w:val="hybridMultilevel"/>
    <w:tmpl w:val="FAFE654A"/>
    <w:lvl w:ilvl="0" w:tplc="5C7C6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0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8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C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6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2C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A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A63BDC"/>
    <w:multiLevelType w:val="hybridMultilevel"/>
    <w:tmpl w:val="A80C4954"/>
    <w:lvl w:ilvl="0" w:tplc="43021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0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A9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4B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82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2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8A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0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9"/>
    <w:rsid w:val="00177D12"/>
    <w:rsid w:val="007340F5"/>
    <w:rsid w:val="0078378C"/>
    <w:rsid w:val="00857730"/>
    <w:rsid w:val="009D2E89"/>
    <w:rsid w:val="00A85EA9"/>
    <w:rsid w:val="00A95D1F"/>
    <w:rsid w:val="00AD76AD"/>
    <w:rsid w:val="00B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 METODOLÓGICAS PARA ALUMNOS CON T</vt:lpstr>
    </vt:vector>
  </TitlesOfParts>
  <Company>er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 METODOLÓGICAS PARA ALUMNOS CON T</dc:title>
  <dc:subject/>
  <dc:creator>Usuario</dc:creator>
  <cp:keywords/>
  <dc:description/>
  <cp:lastModifiedBy>javier</cp:lastModifiedBy>
  <cp:revision>2</cp:revision>
  <dcterms:created xsi:type="dcterms:W3CDTF">2013-09-04T10:44:00Z</dcterms:created>
  <dcterms:modified xsi:type="dcterms:W3CDTF">2013-09-04T10:44:00Z</dcterms:modified>
</cp:coreProperties>
</file>