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6D88">
      <w:pPr>
        <w:pStyle w:val="Ttulo"/>
      </w:pPr>
      <w:bookmarkStart w:id="0" w:name="_GoBack"/>
      <w:bookmarkEnd w:id="0"/>
    </w:p>
    <w:p w:rsidR="00000000" w:rsidRDefault="00776D88">
      <w:pPr>
        <w:pStyle w:val="Ttulo"/>
      </w:pPr>
      <w:r>
        <w:t>CUESTIONARIO INICIAL A FAMILIAS</w:t>
      </w:r>
    </w:p>
    <w:p w:rsidR="00000000" w:rsidRDefault="00776D88"/>
    <w:p w:rsidR="00000000" w:rsidRDefault="00776D88">
      <w:pPr>
        <w:pStyle w:val="Ttulo1"/>
      </w:pPr>
      <w:r>
        <w:t>PREGUNTAS CON RESPECTO AL NIÑO Y A SU FAMILIA</w:t>
      </w:r>
    </w:p>
    <w:p w:rsidR="00000000" w:rsidRDefault="00776D88"/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y apellidos del niño/a:</w:t>
      </w:r>
    </w:p>
    <w:p w:rsidR="00000000" w:rsidRDefault="00776D88"/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Fecha de nacimiento:                                 Lugar de nacimiento:</w:t>
      </w:r>
    </w:p>
    <w:p w:rsidR="00000000" w:rsidRDefault="00776D88"/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Domicilio:                                                          </w:t>
      </w:r>
      <w:r>
        <w:t xml:space="preserve">   Nº                    Teléfono:</w:t>
      </w:r>
    </w:p>
    <w:p w:rsidR="00000000" w:rsidRDefault="00776D88"/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del padre:                                      Nombre de la madre:</w:t>
      </w:r>
    </w:p>
    <w:p w:rsidR="00000000" w:rsidRDefault="00776D88"/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Otras personas que conviven en el domicilio familiar.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</w:t>
      </w:r>
      <w:r>
        <w:rPr>
          <w:u w:val="single"/>
        </w:rPr>
        <w:t>Nombre</w:t>
      </w:r>
      <w:r>
        <w:t>__________        _</w:t>
      </w:r>
      <w:r>
        <w:rPr>
          <w:u w:val="single"/>
        </w:rPr>
        <w:t>Edad</w:t>
      </w:r>
      <w:r>
        <w:t>_      __________</w:t>
      </w:r>
      <w:r>
        <w:rPr>
          <w:u w:val="single"/>
        </w:rPr>
        <w:t>Parentesco</w:t>
      </w:r>
      <w:r>
        <w:t>__________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</w:t>
      </w:r>
      <w:r>
        <w:t>_____________        ______       _____________________________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        ______       _____________________________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        ______       _____________________________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        ____</w:t>
      </w:r>
      <w:r>
        <w:t>__       _____________________________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        ______       _____________________________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Fecha de nacimiento del padre:                              Profesión:            </w:t>
      </w:r>
    </w:p>
    <w:p w:rsidR="00000000" w:rsidRDefault="00776D88"/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Fecha de nacimiento de la madre:                      </w:t>
      </w:r>
      <w:r>
        <w:t xml:space="preserve">    Profesión:</w:t>
      </w:r>
    </w:p>
    <w:p w:rsidR="00000000" w:rsidRDefault="00776D88"/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Horas de dedicación laboral: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Del padre:                                                                De la madre:</w:t>
      </w:r>
    </w:p>
    <w:p w:rsidR="00000000" w:rsidRDefault="00776D88"/>
    <w:p w:rsidR="00000000" w:rsidRDefault="00776D88">
      <w:r>
        <w:rPr>
          <w:b/>
          <w:bCs/>
        </w:rPr>
        <w:t>a.1.</w:t>
      </w:r>
      <w:r>
        <w:t xml:space="preserve"> ¿Los padres están separados o divorciados?      En su caso, ¿desde cuándo?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pPr>
        <w:pStyle w:val="Textoindependiente"/>
      </w:pPr>
      <w:r>
        <w:rPr>
          <w:b/>
          <w:bCs/>
        </w:rPr>
        <w:t>a.2.</w:t>
      </w:r>
      <w:r>
        <w:t xml:space="preserve"> En caso de divorcio ¿con qué frecue</w:t>
      </w:r>
      <w:r>
        <w:t>ncia ve el niño/a al otro miembro de la pareja?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a.3</w:t>
      </w:r>
      <w:r>
        <w:t>. ¿Tiene el niño/a habitación propia o la comparte con alguien?. ¿Con quién?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a.4.</w:t>
      </w:r>
      <w:r>
        <w:t xml:space="preserve"> ¿Dónde suele jugar el niño/a en el hogar?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a.5.</w:t>
      </w:r>
      <w:r>
        <w:t xml:space="preserve"> ¿Dónde suele jugar el niño/a al aire libre?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/>
    <w:p w:rsidR="00000000" w:rsidRDefault="00776D88">
      <w:pPr>
        <w:pStyle w:val="Ttulo1"/>
      </w:pPr>
      <w:r>
        <w:t>PREGUNTAS GENERALES</w:t>
      </w:r>
      <w:r>
        <w:t xml:space="preserve"> RESPECTO AL DESARROLLO.</w:t>
      </w:r>
    </w:p>
    <w:p w:rsidR="00000000" w:rsidRDefault="00776D88"/>
    <w:p w:rsidR="00000000" w:rsidRDefault="00776D88">
      <w:r>
        <w:rPr>
          <w:b/>
          <w:bCs/>
        </w:rPr>
        <w:t>b.1.</w:t>
      </w:r>
      <w:r>
        <w:t xml:space="preserve"> ¿La evolución del niño/a ha sido a su juicio normal?.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b.2.</w:t>
      </w:r>
      <w:r>
        <w:t xml:space="preserve"> ¿Cuántos meses tenía cuando empezó a caminar?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pPr>
        <w:pStyle w:val="Textoindependiente"/>
      </w:pPr>
      <w:r>
        <w:rPr>
          <w:b/>
          <w:bCs/>
        </w:rPr>
        <w:t>b.3.</w:t>
      </w:r>
      <w:r>
        <w:t xml:space="preserve"> ¿Cuántos meses tenía cuando empezó a emitir las primeras palabras para nombrar cosas y personas?.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b.4.</w:t>
      </w:r>
      <w:r>
        <w:t xml:space="preserve"> ¿Cu</w:t>
      </w:r>
      <w:r>
        <w:t>ántos meses tenía cuando comenzó a controlar los esfínteres?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Durante el día:</w:t>
      </w:r>
      <w:r>
        <w:tab/>
      </w:r>
      <w:r>
        <w:tab/>
      </w:r>
      <w:r>
        <w:tab/>
      </w:r>
      <w:r>
        <w:tab/>
      </w:r>
      <w:r>
        <w:tab/>
        <w:t>Durante la noche: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b.5.</w:t>
      </w:r>
      <w:r>
        <w:t xml:space="preserve"> ¿Fue el niño educado siempre por las mismas personas?</w:t>
      </w:r>
    </w:p>
    <w:p w:rsidR="00000000" w:rsidRDefault="00776D88">
      <w:r>
        <w:rPr>
          <w:b/>
          <w:bCs/>
        </w:rPr>
        <w:t>b.6.</w:t>
      </w:r>
      <w:r>
        <w:t xml:space="preserve"> ¿Quién se ocupó prioritariamente de él?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b.7.</w:t>
      </w:r>
      <w:r>
        <w:t xml:space="preserve"> ¿Ha estado alguna vez hospitalizado?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b.8</w:t>
      </w:r>
      <w:r>
        <w:rPr>
          <w:b/>
          <w:bCs/>
        </w:rPr>
        <w:t>.</w:t>
      </w:r>
      <w:r>
        <w:t xml:space="preserve"> ¿Por qué motivos?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b.9.</w:t>
      </w:r>
      <w:r>
        <w:t xml:space="preserve"> ¿A qué edades?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b.10.</w:t>
      </w:r>
      <w:r>
        <w:t xml:space="preserve"> ¿Durante cuanto tiempo?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b.11.</w:t>
      </w:r>
      <w:r>
        <w:t xml:space="preserve"> ¿Existen informes o datos sobre estas hospitalizaciones?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/>
    <w:p w:rsidR="00000000" w:rsidRDefault="00776D88"/>
    <w:p w:rsidR="00000000" w:rsidRDefault="00776D88"/>
    <w:p w:rsidR="00000000" w:rsidRDefault="00776D88">
      <w:r>
        <w:rPr>
          <w:b/>
          <w:bCs/>
        </w:rPr>
        <w:t>b.12.</w:t>
      </w:r>
      <w:r>
        <w:t xml:space="preserve"> ¿Ha perdido alguna vez el conocimiento? ¿Cuándo? ¿Cuánto tiempo?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</w:t>
      </w:r>
    </w:p>
    <w:p w:rsidR="00000000" w:rsidRDefault="00776D88"/>
    <w:p w:rsidR="00000000" w:rsidRDefault="00776D88">
      <w:r>
        <w:rPr>
          <w:b/>
          <w:bCs/>
        </w:rPr>
        <w:t>b.13.</w:t>
      </w:r>
      <w:r>
        <w:t xml:space="preserve"> ¿Ha tenido </w:t>
      </w:r>
      <w:r>
        <w:t>alguna crisis convulsiva? ¿Cuándo? ¿Por qué causas?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b.14.</w:t>
      </w:r>
      <w:r>
        <w:t xml:space="preserve"> Presenta problemas en la alimentación: cantidad, variedad...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b.15.</w:t>
      </w:r>
      <w:r>
        <w:t xml:space="preserve"> Presenta problemas en el sueño: pesadillas, duerme poco...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/>
    <w:p w:rsidR="00000000" w:rsidRDefault="00776D88">
      <w:pPr>
        <w:pStyle w:val="Ttulo1"/>
      </w:pPr>
      <w:r>
        <w:t>PREGUNTAS REFERIDAS A SU ESCOLARIZACIÓN.</w:t>
      </w:r>
    </w:p>
    <w:p w:rsidR="00000000" w:rsidRDefault="00776D88"/>
    <w:p w:rsidR="00000000" w:rsidRDefault="00776D88">
      <w:r>
        <w:rPr>
          <w:b/>
          <w:bCs/>
        </w:rPr>
        <w:t>c.1.</w:t>
      </w:r>
      <w:r>
        <w:t xml:space="preserve"> ¿Asistió a Guar</w:t>
      </w:r>
      <w:r>
        <w:t>dería? ¿A cuál?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c.2.</w:t>
      </w:r>
      <w:r>
        <w:t xml:space="preserve"> ¿Existen informes de esta Escuela Infantil?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c.3.</w:t>
      </w:r>
      <w:r>
        <w:t xml:space="preserve"> ¿En qué centros ha sido escolarizado con anterioridad?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c.4.</w:t>
      </w:r>
      <w:r>
        <w:t xml:space="preserve"> ¿Para cursar qué nivel fue escolarizado en el presente colegio?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c.5.</w:t>
      </w:r>
      <w:r>
        <w:t xml:space="preserve"> ¿Estaba el niño contento al ingresar en el ce</w:t>
      </w:r>
      <w:r>
        <w:t>ntro?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/>
    <w:p w:rsidR="00000000" w:rsidRDefault="00776D88">
      <w:r>
        <w:rPr>
          <w:b/>
          <w:bCs/>
        </w:rPr>
        <w:t>c.6.</w:t>
      </w:r>
      <w:r>
        <w:t xml:space="preserve"> ¿Viene en la actualidad contento a la escuela?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c.7.</w:t>
      </w:r>
      <w:r>
        <w:t xml:space="preserve"> ¿En su opinión, cómo es el rendimiento del niño/a en comparación con el de los otros alumnos?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c.8.</w:t>
      </w:r>
      <w:r>
        <w:t xml:space="preserve"> ¿Les han comunicado los profesores algún comportamiento que les llamara la atenci</w:t>
      </w:r>
      <w:r>
        <w:t>ón?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c.9.</w:t>
      </w:r>
      <w:r>
        <w:t xml:space="preserve"> ¿Notan ustedes que al niño le afectan de algún modo las llamadas de atención, reprimendas o calificaciones negativas de sus profesores?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c.10.</w:t>
      </w:r>
      <w:r>
        <w:t xml:space="preserve"> ¿Realiza los deberes con interés, le gusta hacerlos?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c.11.</w:t>
      </w:r>
      <w:r>
        <w:t xml:space="preserve"> ¿Se ocupa de sus deberes espontáneame</w:t>
      </w:r>
      <w:r>
        <w:t>nte, sin que nadie se lo recuerde?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c.12.</w:t>
      </w:r>
      <w:r>
        <w:t xml:space="preserve"> ¿Creen ustedes que el niño/a ha establecido buena relación con sus profesores?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c.13.</w:t>
      </w:r>
      <w:r>
        <w:t xml:space="preserve"> ¿Tiene su hijo buenas relaciones con los compañeros?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c.14.</w:t>
      </w:r>
      <w:r>
        <w:t xml:space="preserve"> ¿Cuáles son las actividades, juegos... que más le interesan a </w:t>
      </w:r>
      <w:r>
        <w:t>su hijo/a?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c.15</w:t>
      </w:r>
      <w:r>
        <w:t>. ¿Cuáles son las actividades, juegos... hacia las que manifiesta rechazo?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pStyle w:val="Ttulo1"/>
      </w:pPr>
      <w:r>
        <w:t>PREGUNTAS REFERIDAS A LA DISTRIBUCIÓN DEL DÍA</w:t>
      </w: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d.1.</w:t>
      </w:r>
      <w:r>
        <w:t xml:space="preserve"> ¿A qué hora se levanta el niño/a: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d.2.</w:t>
      </w:r>
      <w:r>
        <w:t xml:space="preserve"> ¿Qué suele desayunar habitualmente? ¿Qué lleva de almuerzo?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</w:t>
      </w:r>
      <w:r>
        <w:rPr>
          <w:b/>
          <w:bCs/>
        </w:rPr>
        <w:t>3.</w:t>
      </w:r>
      <w:r>
        <w:t xml:space="preserve"> ¿A qué hora comienzan y terminan las clases?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d.4.</w:t>
      </w:r>
      <w:r>
        <w:t xml:space="preserve"> ¿Hay alguien en casa cuando el niño vuelve? ¿Quién?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d.5</w:t>
      </w:r>
      <w:r>
        <w:t xml:space="preserve">. ¿Quiénes comen a la vez? </w:t>
      </w:r>
      <w:r>
        <w:rPr>
          <w:b/>
          <w:bCs/>
        </w:rPr>
        <w:t>d.6.</w:t>
      </w:r>
      <w:r>
        <w:t xml:space="preserve"> ¿Cómo se comporta el niño/a en la mesa?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d.7</w:t>
      </w:r>
      <w:r>
        <w:t>. ¿Colabora o ayuda en las tareas de poner y retirar la mesa?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d.8.</w:t>
      </w:r>
      <w:r>
        <w:t xml:space="preserve"> ¿Duerme la siesta? </w:t>
      </w:r>
      <w:r>
        <w:rPr>
          <w:b/>
          <w:bCs/>
        </w:rPr>
        <w:t>d.9.</w:t>
      </w:r>
      <w:r>
        <w:t xml:space="preserve"> ¿Cuánto tiempo?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d.10.</w:t>
      </w:r>
      <w:r>
        <w:t xml:space="preserve"> En su caso, ¿Cuándo suele hacer los deberes?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d.11</w:t>
      </w:r>
      <w:r>
        <w:t>. ¿Cuándo juega?</w:t>
      </w:r>
      <w:r>
        <w:rPr>
          <w:b/>
          <w:bCs/>
        </w:rPr>
        <w:t xml:space="preserve"> d.12</w:t>
      </w:r>
      <w:r>
        <w:t>. ¿Dónde juega?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d.13.</w:t>
      </w:r>
      <w:r>
        <w:t xml:space="preserve"> ¿Con quién juega?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d.14.</w:t>
      </w:r>
      <w:r>
        <w:t xml:space="preserve"> ¿Cuánta televisión ve al día?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d.15.</w:t>
      </w:r>
      <w:r>
        <w:t xml:space="preserve"> ¿A qué hora suele merendar? </w:t>
      </w:r>
      <w:r>
        <w:rPr>
          <w:b/>
          <w:bCs/>
        </w:rPr>
        <w:t>d.16.</w:t>
      </w:r>
      <w:r>
        <w:t xml:space="preserve"> </w:t>
      </w:r>
      <w:r>
        <w:t>¿Qué le gusta de merienda?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d.17</w:t>
      </w:r>
      <w:r>
        <w:t xml:space="preserve">.¿Se acuesta siempre a una hora determinada? </w:t>
      </w:r>
      <w:r>
        <w:rPr>
          <w:b/>
          <w:bCs/>
        </w:rPr>
        <w:t>d.18.</w:t>
      </w:r>
      <w:r>
        <w:t>¿Cuál 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d.19.</w:t>
      </w:r>
      <w:r>
        <w:t>¿Se acuesta voluntariamente?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d.20. </w:t>
      </w:r>
      <w:r>
        <w:t>¿Son controlados sus deberes escolares?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d.21. </w:t>
      </w:r>
      <w:r>
        <w:t xml:space="preserve">¿Le ayuda alguien a cumplir con los deberes escolares? </w:t>
      </w:r>
      <w:r>
        <w:rPr>
          <w:b/>
          <w:bCs/>
        </w:rPr>
        <w:t xml:space="preserve">d.22. </w:t>
      </w:r>
      <w:r>
        <w:t>¿Quién</w:t>
      </w:r>
      <w:r>
        <w:t>?.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/>
    <w:p w:rsidR="00000000" w:rsidRDefault="00776D88">
      <w:pPr>
        <w:pStyle w:val="Ttulo1"/>
      </w:pPr>
      <w:r>
        <w:t>PREGUNTAS REFERIDAS AL DESARROLLO FÍSICO:</w:t>
      </w:r>
    </w:p>
    <w:p w:rsidR="00000000" w:rsidRDefault="00776D88">
      <w:pPr>
        <w:rPr>
          <w:b/>
          <w:bCs/>
        </w:rPr>
      </w:pPr>
    </w:p>
    <w:p w:rsidR="00000000" w:rsidRDefault="00776D88">
      <w:r>
        <w:rPr>
          <w:b/>
          <w:bCs/>
        </w:rPr>
        <w:t>e.1.</w:t>
      </w:r>
      <w:r>
        <w:t xml:space="preserve"> ¿Hubo anomalías durante el embarazo?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rPr>
          <w:b/>
          <w:bCs/>
        </w:rPr>
      </w:pPr>
    </w:p>
    <w:p w:rsidR="00000000" w:rsidRDefault="00776D88">
      <w:r>
        <w:rPr>
          <w:b/>
          <w:bCs/>
        </w:rPr>
        <w:t>e.2.</w:t>
      </w:r>
      <w:r>
        <w:t xml:space="preserve"> ¿Fue un parto a término, adelantado o provocado?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rPr>
          <w:b/>
          <w:bCs/>
        </w:rPr>
      </w:pPr>
    </w:p>
    <w:p w:rsidR="00000000" w:rsidRDefault="00776D88">
      <w:r>
        <w:rPr>
          <w:b/>
          <w:bCs/>
        </w:rPr>
        <w:t>e.3.</w:t>
      </w:r>
      <w:r>
        <w:t xml:space="preserve"> ¿Fue un parto normal o con dificultades?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rPr>
          <w:b/>
          <w:bCs/>
        </w:rPr>
      </w:pPr>
    </w:p>
    <w:p w:rsidR="00000000" w:rsidRDefault="00776D88">
      <w:r>
        <w:rPr>
          <w:b/>
          <w:bCs/>
        </w:rPr>
        <w:t>e.4.</w:t>
      </w:r>
      <w:r>
        <w:t xml:space="preserve"> ¿Cuáles son las puntuaciones del test Apgar?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1 m</w:t>
      </w:r>
      <w:r>
        <w:t>inuto:</w:t>
      </w:r>
      <w:r>
        <w:tab/>
      </w:r>
      <w:r>
        <w:tab/>
      </w:r>
      <w:r>
        <w:tab/>
      </w:r>
      <w:r>
        <w:tab/>
      </w:r>
      <w:r>
        <w:tab/>
        <w:t>5 minutos:</w:t>
      </w:r>
    </w:p>
    <w:p w:rsidR="00000000" w:rsidRDefault="00776D88">
      <w:pPr>
        <w:pStyle w:val="Textoindependiente"/>
        <w:rPr>
          <w:b/>
          <w:bCs/>
        </w:rPr>
      </w:pPr>
    </w:p>
    <w:p w:rsidR="00000000" w:rsidRDefault="00776D88">
      <w:pPr>
        <w:pStyle w:val="Textoindependiente"/>
      </w:pPr>
      <w:r>
        <w:rPr>
          <w:b/>
          <w:bCs/>
        </w:rPr>
        <w:t>e.5.</w:t>
      </w:r>
      <w:r>
        <w:t xml:space="preserve"> ¿Tuvo que permanecer en la clínica para su maduración completa o por problemas de salud?.</w:t>
      </w:r>
    </w:p>
    <w:p w:rsidR="00000000" w:rsidRDefault="00776D8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Style w:val="Textoindependiente"/>
        <w:rPr>
          <w:b/>
          <w:bCs/>
        </w:rPr>
      </w:pPr>
    </w:p>
    <w:p w:rsidR="00000000" w:rsidRDefault="00776D88">
      <w:pPr>
        <w:pStyle w:val="Textoindependiente"/>
      </w:pPr>
      <w:r>
        <w:rPr>
          <w:b/>
          <w:bCs/>
        </w:rPr>
        <w:t>e.6.</w:t>
      </w:r>
      <w:r>
        <w:t xml:space="preserve"> ¿Tiene una vista normal? Citar los problemas detectados:</w:t>
      </w:r>
    </w:p>
    <w:p w:rsidR="00000000" w:rsidRDefault="00776D8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Style w:val="Textoindependiente"/>
        <w:rPr>
          <w:b/>
          <w:bCs/>
        </w:rPr>
      </w:pPr>
    </w:p>
    <w:p w:rsidR="00000000" w:rsidRDefault="00776D88">
      <w:pPr>
        <w:pStyle w:val="Textoindependiente"/>
      </w:pPr>
      <w:r>
        <w:rPr>
          <w:b/>
          <w:bCs/>
        </w:rPr>
        <w:t>e.7.</w:t>
      </w:r>
      <w:r>
        <w:t xml:space="preserve"> ¿Tiene algún problema de audición? Citar los problemas detectados</w:t>
      </w:r>
      <w:r>
        <w:t>:</w:t>
      </w:r>
    </w:p>
    <w:p w:rsidR="00000000" w:rsidRDefault="00776D8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Style w:val="Textoindependiente"/>
        <w:rPr>
          <w:b/>
          <w:bCs/>
        </w:rPr>
      </w:pPr>
    </w:p>
    <w:p w:rsidR="00000000" w:rsidRDefault="00776D88">
      <w:pPr>
        <w:pStyle w:val="Textoindependiente"/>
      </w:pPr>
      <w:r>
        <w:rPr>
          <w:b/>
          <w:bCs/>
        </w:rPr>
        <w:t>e..8</w:t>
      </w:r>
      <w:r>
        <w:t xml:space="preserve"> ¿Presenta alguna deficiencia física?. Citar los problemas detectados:</w:t>
      </w:r>
    </w:p>
    <w:p w:rsidR="00000000" w:rsidRDefault="00776D8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76D88">
      <w:pPr>
        <w:pStyle w:val="Textoindependiente"/>
        <w:rPr>
          <w:b/>
          <w:bCs/>
        </w:rPr>
      </w:pPr>
    </w:p>
    <w:p w:rsidR="00000000" w:rsidRDefault="00776D88">
      <w:pPr>
        <w:pStyle w:val="Textoindependiente"/>
      </w:pPr>
      <w:r>
        <w:rPr>
          <w:b/>
          <w:bCs/>
        </w:rPr>
        <w:t>e.9.</w:t>
      </w:r>
      <w:r>
        <w:t xml:space="preserve"> ¿Sufre de dolores frecuentes de cabeza, estómago, articulaciones....?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e.10. ¿</w:t>
      </w:r>
      <w:r>
        <w:t>Sufre diarreas frecuentes, parasitosis, catarros...?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pStyle w:val="Ttulo1"/>
      </w:pPr>
      <w:r>
        <w:t>PREGUNTAS REFERIDAD A PR</w:t>
      </w:r>
      <w:r>
        <w:t>OBLEMAS EDUCATIVOS</w:t>
      </w: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f.1.</w:t>
      </w:r>
      <w:r>
        <w:t xml:space="preserve"> ¿Cómo suelen ustedes premiar al niño por su buena conducta?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 materiales, objetos y juguetitos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 dinero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 golosinas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 caricias, besos y abrazos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 otras formas (citarlas)</w:t>
      </w: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f.2.</w:t>
      </w:r>
      <w:r>
        <w:t xml:space="preserve"> ¿Cómo suelen castigarlo?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 una reprimenda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</w:t>
      </w:r>
      <w:r>
        <w:t>n un azote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Dejándolo son algo que quiere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 una paliza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 otras formas (citarlas)</w:t>
      </w:r>
    </w:p>
    <w:p w:rsidR="00000000" w:rsidRDefault="00776D88">
      <w:pPr>
        <w:jc w:val="both"/>
      </w:pPr>
    </w:p>
    <w:p w:rsidR="00000000" w:rsidRDefault="00776D88">
      <w:pPr>
        <w:jc w:val="both"/>
      </w:pPr>
      <w:r>
        <w:t xml:space="preserve"> </w:t>
      </w:r>
      <w:r>
        <w:rPr>
          <w:b/>
          <w:bCs/>
        </w:rPr>
        <w:t>f.3.</w:t>
      </w:r>
      <w:r>
        <w:t xml:space="preserve"> ¿Existen o existieron problemas de comportamiento o educación? (Señalarlos)</w:t>
      </w:r>
    </w:p>
    <w:p w:rsidR="00000000" w:rsidRDefault="00776D88">
      <w:pPr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2880"/>
        <w:gridCol w:w="17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0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776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PROBLEMA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776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MEDIDAS ADOPTADAS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776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tcBorders>
              <w:top w:val="double" w:sz="4" w:space="0" w:color="auto"/>
            </w:tcBorders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Atención dispersa, distracción.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tcBorders>
              <w:top w:val="double" w:sz="4" w:space="0" w:color="auto"/>
            </w:tcBorders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Inquietud motri</w:t>
            </w:r>
            <w:r>
              <w:rPr>
                <w:sz w:val="20"/>
              </w:rPr>
              <w:t>z, nerviosismo.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Impulsividad, conducta irreflexiva.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Agresividad hacia niños o adultos.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Agresividad hacia objetos, animales...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Celos y rivalidad con hermanos...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Dependencia excesiva de otros.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Conductas de oposición y negativismo.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Desobe</w:t>
            </w:r>
            <w:r>
              <w:rPr>
                <w:sz w:val="20"/>
              </w:rPr>
              <w:t>diencia, incumplimiento de normas.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Fatigabilidad.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Pasividad.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Dificultad para relacionarse.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Tendencia a la soledad.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Desmotivación y rechazo hacia la escuela.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Tics y conductas de ansiedad (onicofagia, tricotilomanía...).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30" w:type="dxa"/>
            <w:vAlign w:val="center"/>
          </w:tcPr>
          <w:p w:rsidR="00000000" w:rsidRDefault="00776D88">
            <w:pPr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Enuresis o encop</w:t>
            </w:r>
            <w:r>
              <w:rPr>
                <w:sz w:val="20"/>
              </w:rPr>
              <w:t>resis nocturna o diurna.</w:t>
            </w:r>
          </w:p>
        </w:tc>
        <w:tc>
          <w:tcPr>
            <w:tcW w:w="2880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000000" w:rsidRDefault="00776D88">
            <w:pPr>
              <w:jc w:val="both"/>
              <w:rPr>
                <w:sz w:val="20"/>
              </w:rPr>
            </w:pPr>
          </w:p>
        </w:tc>
      </w:tr>
    </w:tbl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f.4.</w:t>
      </w:r>
      <w:r>
        <w:t xml:space="preserve"> ¿Tiene amigos? ¿Muchos, pocos, uno?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f.5.</w:t>
      </w:r>
      <w:r>
        <w:t xml:space="preserve"> ¿En su opinión sus amigos son los adecuados y convenientes? ¿Los elige bien?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f.6. </w:t>
      </w:r>
      <w:r>
        <w:t>¿Cuántos días a la semana y en qué horas juega el niño con sus amigos?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f.7.</w:t>
      </w:r>
      <w:r>
        <w:t xml:space="preserve"> ¿Dónde suelen</w:t>
      </w:r>
      <w:r>
        <w:t xml:space="preserve"> reunirse para jugar?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f.8.</w:t>
      </w:r>
      <w:r>
        <w:t xml:space="preserve"> ¿Considera que su hijo es activo o pasivo cuando está con sus amigos?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f.9.</w:t>
      </w:r>
      <w:r>
        <w:t xml:space="preserve"> ¿Tiene algún amigo o amiga preferidos?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f.10.</w:t>
      </w:r>
      <w:r>
        <w:t xml:space="preserve"> ¿Ejercen sus amigos, o alguno de ellos, una influencia considerable sobre su hijo?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f.11.</w:t>
      </w:r>
      <w:r>
        <w:t xml:space="preserve"> ¿Ejerce </w:t>
      </w:r>
      <w:r>
        <w:t>su hijo una considerable influencia sobre sus amigos o alguno de ellos?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t>Considerando a todas las personas que están en contacto con su hijo/a:</w:t>
      </w: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f.12.</w:t>
      </w:r>
      <w:r>
        <w:t xml:space="preserve"> ¿Con quién prefiere estar?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f.13.</w:t>
      </w:r>
      <w:r>
        <w:t xml:space="preserve"> ¿Con quién le desagrada estar?.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f.14.</w:t>
      </w:r>
      <w:r>
        <w:t xml:space="preserve"> ¿Quién siente una predilec</w:t>
      </w:r>
      <w:r>
        <w:t>ción especial por el niño?.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f.15.</w:t>
      </w:r>
      <w:r>
        <w:t xml:space="preserve"> ¿Quién muestra un especial rechazo hacia el niño?.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pStyle w:val="Ttulo1"/>
      </w:pPr>
      <w:r>
        <w:t>PREGUNTAS REFERENTES A LA PROBLEMÁTICA ACTUAL DEL NIÑO:</w:t>
      </w: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g.1.</w:t>
      </w:r>
      <w:r>
        <w:t xml:space="preserve"> ¿Qué edad tenía el niño cuando su mal comportamiento llamó la atención por primera vez?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g.2.</w:t>
      </w:r>
      <w:r>
        <w:t xml:space="preserve"> ¿Cómo </w:t>
      </w:r>
      <w:r>
        <w:t>y dónde surgió ese mal comportamiento?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g.3.</w:t>
      </w:r>
      <w:r>
        <w:t xml:space="preserve"> ¿A que atribuyen ustedes estas conductas de su hijo? ¿Qué pretende el niño?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g.4. </w:t>
      </w:r>
      <w:r>
        <w:t>¿Cómo se ha ido desarrollando ese comportamiento desde que surgió hasta la actualidad?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Siempre en aumento.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Aparece a veces y </w:t>
      </w:r>
      <w:r>
        <w:t>otras no, aumenta y disminuye.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Ha venido disminuyendo desde: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Ha cambiado adoptando otras formas:</w:t>
      </w: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g.5. </w:t>
      </w:r>
      <w:r>
        <w:t>¿En qué condiciones y circunstancias este comportamiento aparece con mayor frecuencia o intensidad?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g.6. </w:t>
      </w:r>
      <w:r>
        <w:t>¿En qué condiciones y circunstancias el compo</w:t>
      </w:r>
      <w:r>
        <w:t>rtamiento aparece con menor frecuencia e intensidad?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g.7. </w:t>
      </w:r>
      <w:r>
        <w:t>Si los comportamientos molestos o anómalos son varios ¿Cuáles le parecen más molestos y cuáles menos?. Graduelos: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000000" w:rsidRDefault="00776D88">
            <w:pPr>
              <w:jc w:val="both"/>
            </w:pPr>
            <w:r>
              <w:t>1º</w:t>
            </w:r>
          </w:p>
          <w:p w:rsidR="00000000" w:rsidRDefault="00776D88">
            <w:pPr>
              <w:jc w:val="both"/>
            </w:pPr>
          </w:p>
        </w:tc>
        <w:tc>
          <w:tcPr>
            <w:tcW w:w="2881" w:type="dxa"/>
          </w:tcPr>
          <w:p w:rsidR="00000000" w:rsidRDefault="00776D88">
            <w:pPr>
              <w:jc w:val="both"/>
            </w:pPr>
            <w:r>
              <w:t>2º</w:t>
            </w:r>
          </w:p>
        </w:tc>
        <w:tc>
          <w:tcPr>
            <w:tcW w:w="2882" w:type="dxa"/>
          </w:tcPr>
          <w:p w:rsidR="00000000" w:rsidRDefault="00776D88">
            <w:pPr>
              <w:jc w:val="both"/>
            </w:pPr>
            <w:r>
              <w:t>3º</w:t>
            </w:r>
          </w:p>
        </w:tc>
      </w:tr>
    </w:tbl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g.8. </w:t>
      </w:r>
      <w:r>
        <w:t>¿Ha consultado alguna vez este problemas con algún especialista?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 xml:space="preserve">g.9. </w:t>
      </w:r>
      <w:r>
        <w:t>¿Qué medidas se han tomado para abordarlo?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pStyle w:val="Textoindependiente"/>
      </w:pPr>
      <w:r>
        <w:rPr>
          <w:b/>
          <w:bCs/>
        </w:rPr>
        <w:t>g.10.</w:t>
      </w:r>
      <w:r>
        <w:t xml:space="preserve"> ¿Se han seguido al pie de la letra las orientaciones, consignas, recomendaciones o pautas farmacológicas “recetadas” por el especialista?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  <w:r>
        <w:rPr>
          <w:b/>
          <w:bCs/>
        </w:rPr>
        <w:t>g.11.</w:t>
      </w:r>
      <w:r>
        <w:t xml:space="preserve"> ¿Qué resultado han obtenido las medidas puest</w:t>
      </w:r>
      <w:r>
        <w:t>as en marcha?</w:t>
      </w: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right"/>
      </w:pPr>
      <w:r>
        <w:t>Fecha:_______ de ________________ de ___________</w:t>
      </w:r>
    </w:p>
    <w:p w:rsidR="00000000" w:rsidRDefault="00776D8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776D88">
      <w:pPr>
        <w:jc w:val="both"/>
      </w:pPr>
    </w:p>
    <w:p w:rsidR="00000000" w:rsidRDefault="00776D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FIRMA</w:t>
      </w: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p w:rsidR="00000000" w:rsidRDefault="00776D88">
      <w:pPr>
        <w:jc w:val="both"/>
      </w:pPr>
    </w:p>
    <w:sectPr w:rsidR="00000000">
      <w:footerReference w:type="default" r:id="rId8"/>
      <w:pgSz w:w="11906" w:h="16838" w:code="9"/>
      <w:pgMar w:top="1418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6D88">
      <w:r>
        <w:separator/>
      </w:r>
    </w:p>
  </w:endnote>
  <w:endnote w:type="continuationSeparator" w:id="0">
    <w:p w:rsidR="00000000" w:rsidRDefault="007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6D88">
    <w:pPr>
      <w:pStyle w:val="Piedepgina"/>
      <w:jc w:val="center"/>
      <w:rPr>
        <w:b/>
        <w:bCs/>
        <w:sz w:val="20"/>
      </w:rPr>
    </w:pPr>
    <w:r>
      <w:rPr>
        <w:b/>
        <w:bCs/>
        <w:sz w:val="20"/>
        <w:shd w:val="clear" w:color="auto" w:fill="C0C0C0"/>
      </w:rPr>
      <w:t xml:space="preserve">Cuestionario Inicial a Familias (C.I.F.)Página </w:t>
    </w:r>
    <w:r>
      <w:rPr>
        <w:b/>
        <w:bCs/>
        <w:sz w:val="20"/>
        <w:shd w:val="clear" w:color="auto" w:fill="C0C0C0"/>
      </w:rPr>
      <w:fldChar w:fldCharType="begin"/>
    </w:r>
    <w:r>
      <w:rPr>
        <w:b/>
        <w:bCs/>
        <w:sz w:val="20"/>
        <w:shd w:val="clear" w:color="auto" w:fill="C0C0C0"/>
      </w:rPr>
      <w:instrText xml:space="preserve"> PAGE </w:instrText>
    </w:r>
    <w:r>
      <w:rPr>
        <w:b/>
        <w:bCs/>
        <w:sz w:val="20"/>
        <w:shd w:val="clear" w:color="auto" w:fill="C0C0C0"/>
      </w:rPr>
      <w:fldChar w:fldCharType="separate"/>
    </w:r>
    <w:r>
      <w:rPr>
        <w:b/>
        <w:bCs/>
        <w:noProof/>
        <w:sz w:val="20"/>
        <w:shd w:val="clear" w:color="auto" w:fill="C0C0C0"/>
      </w:rPr>
      <w:t>10</w:t>
    </w:r>
    <w:r>
      <w:rPr>
        <w:b/>
        <w:bCs/>
        <w:sz w:val="20"/>
        <w:shd w:val="clear" w:color="auto" w:fill="C0C0C0"/>
      </w:rPr>
      <w:fldChar w:fldCharType="end"/>
    </w:r>
    <w:r>
      <w:rPr>
        <w:b/>
        <w:bCs/>
        <w:sz w:val="20"/>
        <w:shd w:val="clear" w:color="auto" w:fill="C0C0C0"/>
      </w:rPr>
      <w:t xml:space="preserve"> de </w:t>
    </w:r>
    <w:r>
      <w:rPr>
        <w:b/>
        <w:bCs/>
        <w:sz w:val="20"/>
        <w:shd w:val="clear" w:color="auto" w:fill="C0C0C0"/>
      </w:rPr>
      <w:fldChar w:fldCharType="begin"/>
    </w:r>
    <w:r>
      <w:rPr>
        <w:b/>
        <w:bCs/>
        <w:sz w:val="20"/>
        <w:shd w:val="clear" w:color="auto" w:fill="C0C0C0"/>
      </w:rPr>
      <w:instrText xml:space="preserve"> NUMPAGES </w:instrText>
    </w:r>
    <w:r>
      <w:rPr>
        <w:b/>
        <w:bCs/>
        <w:sz w:val="20"/>
        <w:shd w:val="clear" w:color="auto" w:fill="C0C0C0"/>
      </w:rPr>
      <w:fldChar w:fldCharType="separate"/>
    </w:r>
    <w:r>
      <w:rPr>
        <w:b/>
        <w:bCs/>
        <w:noProof/>
        <w:sz w:val="20"/>
        <w:shd w:val="clear" w:color="auto" w:fill="C0C0C0"/>
      </w:rPr>
      <w:t>10</w:t>
    </w:r>
    <w:r>
      <w:rPr>
        <w:b/>
        <w:bCs/>
        <w:sz w:val="20"/>
        <w:shd w:val="clear" w:color="auto" w:fil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6D88">
      <w:r>
        <w:separator/>
      </w:r>
    </w:p>
  </w:footnote>
  <w:footnote w:type="continuationSeparator" w:id="0">
    <w:p w:rsidR="00000000" w:rsidRDefault="0077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332"/>
    <w:multiLevelType w:val="hybridMultilevel"/>
    <w:tmpl w:val="4FEA44E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8D114F"/>
    <w:multiLevelType w:val="hybridMultilevel"/>
    <w:tmpl w:val="DC9AAE82"/>
    <w:lvl w:ilvl="0" w:tplc="5664BC98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7A18EE"/>
    <w:multiLevelType w:val="hybridMultilevel"/>
    <w:tmpl w:val="3CCCB0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5E4"/>
    <w:multiLevelType w:val="hybridMultilevel"/>
    <w:tmpl w:val="3CCCB0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88"/>
    <w:rsid w:val="007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styleId="nfasis">
    <w:name w:val="Emphasis"/>
    <w:basedOn w:val="Fuentedeprrafopredeter"/>
    <w:qFormat/>
    <w:rPr>
      <w:i/>
      <w:iCs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styleId="nfasis">
    <w:name w:val="Emphasis"/>
    <w:basedOn w:val="Fuentedeprrafopredeter"/>
    <w:qFormat/>
    <w:rPr>
      <w:i/>
      <w:iCs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INICIAL A FAMILIAS</vt:lpstr>
    </vt:vector>
  </TitlesOfParts>
  <Company>CENTRO DE RECURSOS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INICIAL A FAMILIAS</dc:title>
  <dc:subject/>
  <dc:creator>Centro de Recursos</dc:creator>
  <cp:keywords/>
  <dc:description/>
  <cp:lastModifiedBy>javier</cp:lastModifiedBy>
  <cp:revision>2</cp:revision>
  <cp:lastPrinted>2002-05-30T09:39:00Z</cp:lastPrinted>
  <dcterms:created xsi:type="dcterms:W3CDTF">2013-06-21T08:45:00Z</dcterms:created>
  <dcterms:modified xsi:type="dcterms:W3CDTF">2013-06-21T08:45:00Z</dcterms:modified>
</cp:coreProperties>
</file>